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atLeas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宜春学院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教职工出国（境）报备</w:t>
      </w:r>
      <w:r>
        <w:rPr>
          <w:rFonts w:hint="eastAsia" w:ascii="宋体" w:hAnsi="宋体" w:cs="宋体"/>
          <w:b/>
          <w:kern w:val="0"/>
          <w:sz w:val="44"/>
          <w:szCs w:val="44"/>
        </w:rPr>
        <w:t>单</w:t>
      </w:r>
    </w:p>
    <w:p>
      <w:pPr>
        <w:widowControl/>
        <w:snapToGrid w:val="0"/>
        <w:spacing w:line="600" w:lineRule="atLeast"/>
        <w:jc w:val="both"/>
        <w:rPr>
          <w:rFonts w:ascii="宋体" w:hAnsi="宋体" w:cs="宋体"/>
          <w:kern w:val="0"/>
          <w:sz w:val="24"/>
          <w:szCs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报备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单位：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填表时间：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tbl>
      <w:tblPr>
        <w:tblStyle w:val="4"/>
        <w:tblW w:w="0" w:type="auto"/>
        <w:tblInd w:w="-4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520"/>
        <w:gridCol w:w="2160"/>
        <w:gridCol w:w="22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 名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学院（部门）</w:t>
            </w:r>
          </w:p>
        </w:tc>
        <w:tc>
          <w:tcPr>
            <w:tcW w:w="2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职务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/职称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出行地点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外出时间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自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</w:t>
            </w:r>
          </w:p>
          <w:p>
            <w:pPr>
              <w:widowControl/>
              <w:spacing w:line="600" w:lineRule="atLeast"/>
              <w:ind w:firstLine="2240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至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</w:t>
            </w:r>
          </w:p>
          <w:p>
            <w:pPr>
              <w:widowControl/>
              <w:spacing w:line="600" w:lineRule="atLeast"/>
              <w:ind w:firstLine="3680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共计：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出国（境）</w:t>
            </w:r>
          </w:p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事由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单位领导  意见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60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人事处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返回时间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ind w:firstLine="800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日； 实际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出国（境）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天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-210" w:leftChars="-100"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注：本报告单适用于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全校教职工进修培训、学历提升、因私出国（境）报备。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Y2Y1YjVlNjMwNTlhMzI4YjU2ZmFkNDVkMGJlZjYifQ=="/>
  </w:docVars>
  <w:rsids>
    <w:rsidRoot w:val="006A16F0"/>
    <w:rsid w:val="00025FE2"/>
    <w:rsid w:val="00121525"/>
    <w:rsid w:val="00144592"/>
    <w:rsid w:val="0018373C"/>
    <w:rsid w:val="001A160A"/>
    <w:rsid w:val="001C0F9A"/>
    <w:rsid w:val="00215D76"/>
    <w:rsid w:val="002A1ACE"/>
    <w:rsid w:val="002B2EFA"/>
    <w:rsid w:val="002E319B"/>
    <w:rsid w:val="00430DA2"/>
    <w:rsid w:val="006A16F0"/>
    <w:rsid w:val="006E300C"/>
    <w:rsid w:val="00723357"/>
    <w:rsid w:val="008E0CA2"/>
    <w:rsid w:val="009B426A"/>
    <w:rsid w:val="00A37EC6"/>
    <w:rsid w:val="00A616FF"/>
    <w:rsid w:val="00AD5C83"/>
    <w:rsid w:val="00AE01D2"/>
    <w:rsid w:val="00B3745D"/>
    <w:rsid w:val="00B97B63"/>
    <w:rsid w:val="00C1691F"/>
    <w:rsid w:val="00CB1473"/>
    <w:rsid w:val="00D008EA"/>
    <w:rsid w:val="00D04EE8"/>
    <w:rsid w:val="00E625D7"/>
    <w:rsid w:val="00F54C93"/>
    <w:rsid w:val="39CE4403"/>
    <w:rsid w:val="4651723D"/>
    <w:rsid w:val="47B41EF5"/>
    <w:rsid w:val="7CAF2767"/>
    <w:rsid w:val="7FF0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158</Words>
  <Characters>170</Characters>
  <Lines>1</Lines>
  <Paragraphs>1</Paragraphs>
  <TotalTime>89</TotalTime>
  <ScaleCrop>false</ScaleCrop>
  <LinksUpToDate>false</LinksUpToDate>
  <CharactersWithSpaces>219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2020-11-16T02:13:00Z</dcterms:created>
  <dc:creator>Micorosoft</dc:creator>
  <cp:lastModifiedBy>俊峰Jane</cp:lastModifiedBy>
  <cp:lastPrinted>2022-12-31T03:04:30Z</cp:lastPrinted>
  <dcterms:modified xsi:type="dcterms:W3CDTF">2022-12-31T03:36:36Z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9D1AA9446F8C48C386E54529C502A8FF</vt:lpwstr>
  </property>
</Properties>
</file>